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"/>
        <w:gridCol w:w="4962"/>
        <w:gridCol w:w="283"/>
        <w:gridCol w:w="1701"/>
        <w:gridCol w:w="3119"/>
        <w:gridCol w:w="157"/>
      </w:tblGrid>
      <w:tr w:rsidR="005330F2" w:rsidTr="00A9514A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30F2" w:rsidRPr="00234F58" w:rsidRDefault="005330F2" w:rsidP="00A05062">
            <w:pPr>
              <w:spacing w:after="0"/>
              <w:ind w:firstLine="0"/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5330F2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AF6CF8">
            <w:pPr>
              <w:spacing w:before="60" w:after="6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>Formulário nº 1</w:t>
            </w:r>
            <w:r w:rsidR="007E6FC4" w:rsidRPr="00B22856">
              <w:rPr>
                <w:rFonts w:asciiTheme="minorHAnsi" w:hAnsiTheme="minorHAnsi"/>
                <w:smallCaps/>
                <w:sz w:val="24"/>
                <w:szCs w:val="24"/>
              </w:rPr>
              <w:t>3</w:t>
            </w:r>
            <w:proofErr w:type="gramStart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–   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Especificação  da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</w:tr>
      <w:tr w:rsidR="00A92E96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234F58" w:rsidRDefault="00A92E9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30F2" w:rsidTr="00A9514A"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:rsidR="00B04342" w:rsidRPr="00B04342" w:rsidRDefault="00334038" w:rsidP="00CB444A">
            <w:pPr>
              <w:jc w:val="center"/>
            </w:pPr>
            <w:r w:rsidRPr="00334038">
              <w:rPr>
                <w:smallCaps/>
                <w:sz w:val="22"/>
                <w:szCs w:val="22"/>
              </w:rPr>
              <w:t>GESTÃO DA SEGURANÇA E MEIO AMBIENTE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A" w:rsidRDefault="005330F2" w:rsidP="00CB444A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  <w:p w:rsidR="00CB444A" w:rsidRPr="00CB444A" w:rsidRDefault="00CB444A" w:rsidP="00334038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CB444A">
              <w:t>STA</w:t>
            </w:r>
            <w:r>
              <w:t xml:space="preserve"> 001</w:t>
            </w:r>
            <w:r w:rsidR="00334038">
              <w:t>67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Criação     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( 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)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Alteração: nome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(   )  CH (   )</w:t>
            </w:r>
          </w:p>
        </w:tc>
      </w:tr>
      <w:tr w:rsidR="00F0648E" w:rsidTr="00A9514A">
        <w:trPr>
          <w:cantSplit/>
          <w:trHeight w:val="51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E" w:rsidRPr="00B22856" w:rsidRDefault="00F0648E" w:rsidP="00B04342">
            <w:pPr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Departamento/Coordenação de Execução: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proofErr w:type="gramEnd"/>
            <w:r w:rsidR="00CB444A" w:rsidRPr="00CB444A">
              <w:rPr>
                <w:smallCaps/>
                <w:sz w:val="22"/>
                <w:szCs w:val="24"/>
              </w:rPr>
              <w:t>ADMINISTRAÇÃO</w:t>
            </w:r>
          </w:p>
        </w:tc>
      </w:tr>
      <w:tr w:rsidR="005330F2" w:rsidTr="00A9514A">
        <w:trPr>
          <w:cantSplit/>
          <w:trHeight w:val="51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Carga Horária total:      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</w:t>
            </w:r>
            <w:proofErr w:type="gramStart"/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60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Teórica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40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Prática: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26249A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20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Estágio:</w:t>
            </w:r>
          </w:p>
        </w:tc>
      </w:tr>
      <w:tr w:rsidR="005330F2" w:rsidTr="00A9514A">
        <w:trPr>
          <w:cantSplit/>
          <w:trHeight w:val="51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Disciplina/Atividade: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Obrigatória   (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x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      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Optativa   (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              AC   (     )</w:t>
            </w:r>
          </w:p>
        </w:tc>
      </w:tr>
      <w:tr w:rsidR="005330F2" w:rsidRPr="00E61193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234F58" w:rsidRDefault="00AE7E5A" w:rsidP="00F923A2">
            <w:pPr>
              <w:ind w:firstLine="0"/>
              <w:rPr>
                <w:rFonts w:ascii="Calibri" w:hAnsi="Calibri" w:cs="Calibri"/>
                <w:smallCaps/>
              </w:rPr>
            </w:pPr>
            <w:r w:rsidRPr="00234F58">
              <w:rPr>
                <w:rFonts w:ascii="Calibri" w:hAnsi="Calibri" w:cs="Calibri"/>
                <w:smallCaps/>
              </w:rPr>
              <w:t>Objetivos da Disciplina/Atividade:</w:t>
            </w:r>
            <w:r w:rsidR="009168F5" w:rsidRPr="00234F58">
              <w:rPr>
                <w:rFonts w:ascii="Calibri" w:hAnsi="Calibri" w:cs="Calibri"/>
                <w:smallCaps/>
              </w:rPr>
              <w:t xml:space="preserve"> </w:t>
            </w:r>
          </w:p>
          <w:p w:rsidR="00A9514A" w:rsidRDefault="00A9514A" w:rsidP="00A9514A">
            <w:pPr>
              <w:ind w:left="720"/>
            </w:pPr>
            <w:r>
              <w:t xml:space="preserve">Levar ao conhecimento dos alunos as principais atividades, funções, características e processos </w:t>
            </w:r>
            <w:r w:rsidR="00334038">
              <w:t>que envolvem a gestão da segurança e o meio ambiente</w:t>
            </w:r>
            <w:r>
              <w:t xml:space="preserve">, </w:t>
            </w:r>
            <w:r>
              <w:t>através de aulas expositivas, estudos de caso, trabalhos em grupo, trabalhos práticos</w:t>
            </w:r>
            <w:r w:rsidR="00334038">
              <w:t xml:space="preserve"> e </w:t>
            </w:r>
            <w:r>
              <w:t>seminários.</w:t>
            </w:r>
          </w:p>
          <w:p w:rsidR="005330F2" w:rsidRPr="00B04342" w:rsidRDefault="005330F2" w:rsidP="00E30F7B">
            <w:pPr>
              <w:ind w:firstLine="0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5C714F" w:rsidRPr="00E61193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4038" w:rsidRDefault="001764A5" w:rsidP="00334038">
            <w:pPr>
              <w:numPr>
                <w:ilvl w:val="0"/>
                <w:numId w:val="11"/>
              </w:numPr>
              <w:rPr>
                <w:rFonts w:ascii="Calibri" w:hAnsi="Calibri" w:cs="Calibri"/>
                <w:smallCaps/>
              </w:rPr>
            </w:pPr>
            <w:r w:rsidRPr="00334038">
              <w:rPr>
                <w:rFonts w:ascii="Calibri" w:hAnsi="Calibri" w:cs="Calibri"/>
                <w:smallCaps/>
              </w:rPr>
              <w:t>Descrição da Ementa:</w:t>
            </w:r>
            <w:r w:rsidR="009168F5" w:rsidRPr="00334038">
              <w:rPr>
                <w:rFonts w:ascii="Calibri" w:hAnsi="Calibri" w:cs="Calibri"/>
                <w:smallCaps/>
              </w:rPr>
              <w:t xml:space="preserve"> </w:t>
            </w:r>
            <w:r w:rsidR="00334038" w:rsidRPr="00334038">
              <w:rPr>
                <w:rFonts w:ascii="Calibri" w:hAnsi="Calibri" w:cs="Calibri"/>
                <w:smallCaps/>
              </w:rPr>
              <w:t xml:space="preserve">Sistemas de Gestão Ambiental, </w:t>
            </w:r>
            <w:r w:rsidR="0075590D" w:rsidRPr="00334038">
              <w:rPr>
                <w:rFonts w:ascii="Calibri" w:hAnsi="Calibri" w:cs="Calibri"/>
                <w:smallCaps/>
              </w:rPr>
              <w:t>Impactos Ambientais</w:t>
            </w:r>
            <w:r w:rsidR="00334038" w:rsidRPr="00334038">
              <w:rPr>
                <w:rFonts w:ascii="Calibri" w:hAnsi="Calibri" w:cs="Calibri"/>
                <w:smallCaps/>
              </w:rPr>
              <w:t>,</w:t>
            </w:r>
            <w:r w:rsidR="0075590D" w:rsidRPr="00334038">
              <w:rPr>
                <w:rFonts w:ascii="Calibri" w:hAnsi="Calibri" w:cs="Calibri"/>
                <w:smallCaps/>
              </w:rPr>
              <w:t xml:space="preserve"> Normalização e avaliação da conformidade</w:t>
            </w:r>
            <w:r w:rsidR="00334038" w:rsidRPr="00334038">
              <w:rPr>
                <w:rFonts w:ascii="Calibri" w:hAnsi="Calibri" w:cs="Calibri"/>
                <w:smallCaps/>
              </w:rPr>
              <w:t>,</w:t>
            </w:r>
            <w:proofErr w:type="gramStart"/>
            <w:r w:rsidR="00334038" w:rsidRPr="00334038">
              <w:rPr>
                <w:rFonts w:ascii="Calibri" w:hAnsi="Calibri" w:cs="Calibri"/>
                <w:smallCaps/>
              </w:rPr>
              <w:t xml:space="preserve"> </w:t>
            </w:r>
            <w:r w:rsidR="0075590D" w:rsidRPr="00334038">
              <w:rPr>
                <w:rFonts w:ascii="Calibri" w:hAnsi="Calibri" w:cs="Calibri"/>
                <w:smallCaps/>
              </w:rPr>
              <w:t xml:space="preserve"> </w:t>
            </w:r>
            <w:proofErr w:type="gramEnd"/>
            <w:r w:rsidR="0075590D" w:rsidRPr="00334038">
              <w:rPr>
                <w:rFonts w:ascii="Calibri" w:hAnsi="Calibri" w:cs="Calibri"/>
                <w:smallCaps/>
              </w:rPr>
              <w:t>Estratégia ambiental</w:t>
            </w:r>
            <w:r w:rsidR="00334038" w:rsidRPr="00334038">
              <w:rPr>
                <w:rFonts w:ascii="Calibri" w:hAnsi="Calibri" w:cs="Calibri"/>
                <w:smallCaps/>
              </w:rPr>
              <w:t xml:space="preserve">, Matriz Energética Sustentável, </w:t>
            </w:r>
            <w:proofErr w:type="spellStart"/>
            <w:r w:rsidR="0075590D" w:rsidRPr="00334038">
              <w:rPr>
                <w:rFonts w:ascii="Calibri" w:hAnsi="Calibri" w:cs="Calibri"/>
                <w:smallCaps/>
                <w:lang w:val="en-US"/>
              </w:rPr>
              <w:t>Emissões</w:t>
            </w:r>
            <w:proofErr w:type="spellEnd"/>
            <w:r w:rsidR="0075590D" w:rsidRPr="00334038">
              <w:rPr>
                <w:rFonts w:ascii="Calibri" w:hAnsi="Calibri" w:cs="Calibri"/>
                <w:smallCaps/>
                <w:lang w:val="en-US"/>
              </w:rPr>
              <w:t xml:space="preserve"> </w:t>
            </w:r>
            <w:proofErr w:type="spellStart"/>
            <w:r w:rsidR="0075590D" w:rsidRPr="00334038">
              <w:rPr>
                <w:rFonts w:ascii="Calibri" w:hAnsi="Calibri" w:cs="Calibri"/>
                <w:smallCaps/>
                <w:lang w:val="en-US"/>
              </w:rPr>
              <w:t>Atmosféricas</w:t>
            </w:r>
            <w:proofErr w:type="spellEnd"/>
            <w:r w:rsidR="0075590D" w:rsidRPr="00334038">
              <w:rPr>
                <w:rFonts w:ascii="Calibri" w:hAnsi="Calibri" w:cs="Calibri"/>
                <w:smallCaps/>
                <w:lang w:val="en-US"/>
              </w:rPr>
              <w:t xml:space="preserve"> e o </w:t>
            </w:r>
            <w:proofErr w:type="spellStart"/>
            <w:r w:rsidR="0075590D" w:rsidRPr="00334038">
              <w:rPr>
                <w:rFonts w:ascii="Calibri" w:hAnsi="Calibri" w:cs="Calibri"/>
                <w:smallCaps/>
                <w:lang w:val="en-US"/>
              </w:rPr>
              <w:t>Carbono</w:t>
            </w:r>
            <w:proofErr w:type="spellEnd"/>
            <w:r w:rsidR="00334038" w:rsidRPr="00334038">
              <w:rPr>
                <w:rFonts w:ascii="Calibri" w:hAnsi="Calibri" w:cs="Calibri"/>
                <w:smallCaps/>
                <w:lang w:val="en-US"/>
              </w:rPr>
              <w:t xml:space="preserve">, </w:t>
            </w:r>
            <w:proofErr w:type="spellStart"/>
            <w:r w:rsidR="0075590D" w:rsidRPr="00334038">
              <w:rPr>
                <w:rFonts w:ascii="Calibri" w:hAnsi="Calibri" w:cs="Calibri"/>
                <w:smallCaps/>
                <w:lang w:val="en-US"/>
              </w:rPr>
              <w:t>Gestão</w:t>
            </w:r>
            <w:proofErr w:type="spellEnd"/>
            <w:r w:rsidR="0075590D" w:rsidRPr="00334038">
              <w:rPr>
                <w:rFonts w:ascii="Calibri" w:hAnsi="Calibri" w:cs="Calibri"/>
                <w:smallCaps/>
                <w:lang w:val="en-US"/>
              </w:rPr>
              <w:t xml:space="preserve"> de </w:t>
            </w:r>
            <w:proofErr w:type="spellStart"/>
            <w:r w:rsidR="0075590D" w:rsidRPr="00334038">
              <w:rPr>
                <w:rFonts w:ascii="Calibri" w:hAnsi="Calibri" w:cs="Calibri"/>
                <w:smallCaps/>
                <w:lang w:val="en-US"/>
              </w:rPr>
              <w:t>Recursos</w:t>
            </w:r>
            <w:proofErr w:type="spellEnd"/>
            <w:r w:rsidR="0075590D" w:rsidRPr="00334038">
              <w:rPr>
                <w:rFonts w:ascii="Calibri" w:hAnsi="Calibri" w:cs="Calibri"/>
                <w:smallCaps/>
                <w:lang w:val="en-US"/>
              </w:rPr>
              <w:t xml:space="preserve"> </w:t>
            </w:r>
            <w:proofErr w:type="spellStart"/>
            <w:r w:rsidR="0075590D" w:rsidRPr="00334038">
              <w:rPr>
                <w:rFonts w:ascii="Calibri" w:hAnsi="Calibri" w:cs="Calibri"/>
                <w:smallCaps/>
                <w:lang w:val="en-US"/>
              </w:rPr>
              <w:t>Hídricos</w:t>
            </w:r>
            <w:proofErr w:type="spellEnd"/>
            <w:r w:rsidR="00334038" w:rsidRPr="00334038">
              <w:rPr>
                <w:rFonts w:ascii="Calibri" w:hAnsi="Calibri" w:cs="Calibri"/>
                <w:smallCaps/>
                <w:lang w:val="en-US"/>
              </w:rPr>
              <w:t xml:space="preserve">, </w:t>
            </w:r>
            <w:r w:rsidR="0075590D" w:rsidRPr="00334038">
              <w:rPr>
                <w:rFonts w:ascii="Calibri" w:hAnsi="Calibri" w:cs="Calibri"/>
                <w:smallCaps/>
              </w:rPr>
              <w:t>Gestão de Resíduos Sólidos</w:t>
            </w:r>
            <w:r w:rsidR="00334038" w:rsidRPr="00334038">
              <w:rPr>
                <w:rFonts w:ascii="Calibri" w:hAnsi="Calibri" w:cs="Calibri"/>
                <w:smallCaps/>
              </w:rPr>
              <w:t xml:space="preserve"> e </w:t>
            </w:r>
            <w:r w:rsidR="0075590D" w:rsidRPr="00334038">
              <w:rPr>
                <w:rFonts w:ascii="Calibri" w:hAnsi="Calibri" w:cs="Calibri"/>
                <w:smallCaps/>
              </w:rPr>
              <w:t>Emergências Ambient</w:t>
            </w:r>
            <w:r w:rsidR="0075590D" w:rsidRPr="00334038">
              <w:rPr>
                <w:rFonts w:ascii="Calibri" w:hAnsi="Calibri" w:cs="Calibri"/>
                <w:smallCaps/>
              </w:rPr>
              <w:t>ais.</w:t>
            </w:r>
          </w:p>
          <w:p w:rsidR="005C714F" w:rsidRDefault="005C714F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  <w:p w:rsidR="00E30F7B" w:rsidRPr="00B22856" w:rsidRDefault="00E30F7B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</w:tc>
      </w:tr>
      <w:tr w:rsidR="009630F7" w:rsidRPr="00585602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A" w:rsidRDefault="009168F5" w:rsidP="00CB444A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Bibliografia Básica:</w:t>
            </w:r>
          </w:p>
          <w:p w:rsidR="00000000" w:rsidRPr="00334038" w:rsidRDefault="0075590D" w:rsidP="00334038">
            <w:pPr>
              <w:pStyle w:val="PargrafodaLista"/>
              <w:numPr>
                <w:ilvl w:val="0"/>
                <w:numId w:val="10"/>
              </w:numPr>
            </w:pPr>
            <w:r w:rsidRPr="00334038">
              <w:t xml:space="preserve">Vilela Júnior, A.; </w:t>
            </w:r>
            <w:proofErr w:type="spellStart"/>
            <w:r w:rsidRPr="00334038">
              <w:t>Demajorovic</w:t>
            </w:r>
            <w:proofErr w:type="spellEnd"/>
            <w:r w:rsidRPr="00334038">
              <w:t xml:space="preserve">, J. Modelos e Ferramentas de Gestão Ambiental. </w:t>
            </w:r>
            <w:proofErr w:type="spellStart"/>
            <w:proofErr w:type="gramStart"/>
            <w:r w:rsidRPr="00334038">
              <w:t>Ed.</w:t>
            </w:r>
            <w:proofErr w:type="gramEnd"/>
            <w:r w:rsidRPr="00334038">
              <w:t>Senac</w:t>
            </w:r>
            <w:proofErr w:type="spellEnd"/>
            <w:r w:rsidRPr="00334038">
              <w:t>, São Paulo, 2006;</w:t>
            </w:r>
          </w:p>
          <w:p w:rsidR="00000000" w:rsidRPr="00334038" w:rsidRDefault="0075590D" w:rsidP="00334038">
            <w:pPr>
              <w:pStyle w:val="PargrafodaLista"/>
              <w:numPr>
                <w:ilvl w:val="0"/>
                <w:numId w:val="10"/>
              </w:numPr>
            </w:pPr>
            <w:proofErr w:type="spellStart"/>
            <w:r w:rsidRPr="00334038">
              <w:t>Werbach</w:t>
            </w:r>
            <w:proofErr w:type="spellEnd"/>
            <w:r w:rsidRPr="00334038">
              <w:t>, A. Estrat</w:t>
            </w:r>
            <w:r w:rsidRPr="00334038">
              <w:t xml:space="preserve">égia para Sustentabilidade. Ed. </w:t>
            </w:r>
            <w:proofErr w:type="spellStart"/>
            <w:r w:rsidRPr="00334038">
              <w:t>Elsevier</w:t>
            </w:r>
            <w:proofErr w:type="spellEnd"/>
            <w:r w:rsidRPr="00334038">
              <w:t>, 2010.</w:t>
            </w:r>
          </w:p>
          <w:p w:rsidR="00000000" w:rsidRPr="00334038" w:rsidRDefault="0075590D" w:rsidP="00334038">
            <w:pPr>
              <w:pStyle w:val="PargrafodaLista"/>
              <w:numPr>
                <w:ilvl w:val="0"/>
                <w:numId w:val="10"/>
              </w:numPr>
            </w:pPr>
            <w:proofErr w:type="spellStart"/>
            <w:proofErr w:type="gramStart"/>
            <w:r w:rsidRPr="00334038">
              <w:t>Makower,</w:t>
            </w:r>
            <w:proofErr w:type="gramEnd"/>
            <w:r w:rsidRPr="00334038">
              <w:t>J</w:t>
            </w:r>
            <w:proofErr w:type="spellEnd"/>
            <w:r w:rsidRPr="00334038">
              <w:t xml:space="preserve">. A Economia Verde. Ed. Gente.  São Paulo, 2009.  </w:t>
            </w:r>
          </w:p>
          <w:p w:rsidR="00E30F7B" w:rsidRPr="00B22856" w:rsidRDefault="00E30F7B" w:rsidP="00B04342">
            <w:pPr>
              <w:pStyle w:val="Corpodetexto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0F7" w:rsidRPr="009168F5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A" w:rsidRPr="00E30F7B" w:rsidRDefault="00A9514A" w:rsidP="00A9514A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 xml:space="preserve">Bibliografia Complementar: </w:t>
            </w:r>
          </w:p>
          <w:p w:rsidR="00000000" w:rsidRPr="00334038" w:rsidRDefault="0075590D" w:rsidP="00334038">
            <w:pPr>
              <w:pStyle w:val="PargrafodaLista"/>
              <w:numPr>
                <w:ilvl w:val="0"/>
                <w:numId w:val="8"/>
              </w:numPr>
              <w:spacing w:after="160" w:line="259" w:lineRule="auto"/>
              <w:ind w:left="1440" w:firstLine="0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34038"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  <w:t>Hawken, P. The Ecolo</w:t>
            </w:r>
            <w:r w:rsidRPr="00334038"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  <w:t xml:space="preserve">gy of Commerce: A declaration of sustainability. </w:t>
            </w:r>
            <w:r w:rsidRPr="00334038">
              <w:rPr>
                <w:rFonts w:ascii="Calibri" w:hAnsi="Calibri" w:cs="Calibri"/>
                <w:smallCaps/>
                <w:sz w:val="24"/>
                <w:szCs w:val="24"/>
              </w:rPr>
              <w:t xml:space="preserve">Collins Business </w:t>
            </w:r>
            <w:proofErr w:type="gramStart"/>
            <w:r w:rsidRPr="00334038">
              <w:rPr>
                <w:rFonts w:ascii="Calibri" w:hAnsi="Calibri" w:cs="Calibri"/>
                <w:smallCaps/>
                <w:sz w:val="24"/>
                <w:szCs w:val="24"/>
              </w:rPr>
              <w:t>Essentials,</w:t>
            </w:r>
            <w:proofErr w:type="gramEnd"/>
            <w:r w:rsidRPr="00334038"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  <w:t>1993.</w:t>
            </w:r>
          </w:p>
          <w:p w:rsidR="00CB444A" w:rsidRPr="00A9514A" w:rsidRDefault="00A9514A" w:rsidP="00334038">
            <w:pPr>
              <w:pStyle w:val="PargrafodaLista"/>
              <w:autoSpaceDE/>
              <w:autoSpaceDN/>
              <w:spacing w:after="160" w:line="259" w:lineRule="auto"/>
              <w:ind w:left="1440" w:firstLine="0"/>
              <w:jc w:val="left"/>
            </w:pPr>
            <w:r w:rsidRPr="00A9514A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</w:p>
          <w:p w:rsidR="00E30F7B" w:rsidRPr="00A9514A" w:rsidRDefault="00E30F7B" w:rsidP="00A9514A">
            <w:pPr>
              <w:pStyle w:val="PargrafodaLista"/>
              <w:autoSpaceDE/>
              <w:autoSpaceDN/>
              <w:spacing w:after="160" w:line="259" w:lineRule="auto"/>
              <w:ind w:firstLine="0"/>
              <w:jc w:val="left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4A2DDF" w:rsidRPr="004A2DDF" w:rsidTr="00A9514A">
        <w:trPr>
          <w:gridBefore w:val="1"/>
          <w:gridAfter w:val="1"/>
          <w:wBefore w:w="128" w:type="dxa"/>
          <w:wAfter w:w="15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Chefe de Departamento</w:t>
            </w:r>
          </w:p>
          <w:p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sectPr w:rsidR="00B04342" w:rsidSect="00AF6CF8">
      <w:headerReference w:type="default" r:id="rId8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D" w:rsidRDefault="00951A8D" w:rsidP="005F3D30">
      <w:r>
        <w:separator/>
      </w:r>
    </w:p>
  </w:endnote>
  <w:endnote w:type="continuationSeparator" w:id="0">
    <w:p w:rsidR="00951A8D" w:rsidRDefault="00951A8D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D" w:rsidRDefault="00951A8D" w:rsidP="005F3D30">
      <w:r>
        <w:separator/>
      </w:r>
    </w:p>
  </w:footnote>
  <w:footnote w:type="continuationSeparator" w:id="0">
    <w:p w:rsidR="00951A8D" w:rsidRDefault="00951A8D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395FFB3E" wp14:editId="32364D5F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6842F2CD" wp14:editId="6B6992A3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EE2E58" w:rsidRDefault="00EE2E58" w:rsidP="00E61193">
    <w:pPr>
      <w:pStyle w:val="Cabealho"/>
      <w:spacing w:after="0"/>
      <w:rPr>
        <w:sz w:val="18"/>
        <w:szCs w:val="18"/>
      </w:rPr>
    </w:pPr>
  </w:p>
  <w:p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120352"/>
    <w:multiLevelType w:val="hybridMultilevel"/>
    <w:tmpl w:val="34249450"/>
    <w:lvl w:ilvl="0" w:tplc="6CE4FB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CDC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AF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87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C74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49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E1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05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036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C0D09"/>
    <w:multiLevelType w:val="hybridMultilevel"/>
    <w:tmpl w:val="9E080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5">
    <w:nsid w:val="32522299"/>
    <w:multiLevelType w:val="hybridMultilevel"/>
    <w:tmpl w:val="F4481518"/>
    <w:lvl w:ilvl="0" w:tplc="A26EB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E4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05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64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C53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90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CC7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A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0B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231334"/>
    <w:multiLevelType w:val="hybridMultilevel"/>
    <w:tmpl w:val="0EF2C4D0"/>
    <w:lvl w:ilvl="0" w:tplc="671E52A6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30E6"/>
    <w:multiLevelType w:val="hybridMultilevel"/>
    <w:tmpl w:val="3F6457C2"/>
    <w:lvl w:ilvl="0" w:tplc="275E8B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884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065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C9D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E6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E8B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E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E0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8A6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94066D"/>
    <w:multiLevelType w:val="hybridMultilevel"/>
    <w:tmpl w:val="81FE79FA"/>
    <w:lvl w:ilvl="0" w:tplc="0A7A2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A78B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CD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3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07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8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48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614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6C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010164"/>
    <w:rsid w:val="00023926"/>
    <w:rsid w:val="000305C4"/>
    <w:rsid w:val="00091B55"/>
    <w:rsid w:val="000E2257"/>
    <w:rsid w:val="00105277"/>
    <w:rsid w:val="001307C9"/>
    <w:rsid w:val="00130E2E"/>
    <w:rsid w:val="00135C40"/>
    <w:rsid w:val="00161942"/>
    <w:rsid w:val="001764A5"/>
    <w:rsid w:val="001C7810"/>
    <w:rsid w:val="001E04F6"/>
    <w:rsid w:val="001E633E"/>
    <w:rsid w:val="001F2BB1"/>
    <w:rsid w:val="001F37A6"/>
    <w:rsid w:val="00205870"/>
    <w:rsid w:val="0021674E"/>
    <w:rsid w:val="0022626A"/>
    <w:rsid w:val="00234F58"/>
    <w:rsid w:val="00235FB6"/>
    <w:rsid w:val="0026249A"/>
    <w:rsid w:val="00284A45"/>
    <w:rsid w:val="002C10F8"/>
    <w:rsid w:val="002D671E"/>
    <w:rsid w:val="002F5EDA"/>
    <w:rsid w:val="00334038"/>
    <w:rsid w:val="00342177"/>
    <w:rsid w:val="0035674C"/>
    <w:rsid w:val="003768D3"/>
    <w:rsid w:val="00386802"/>
    <w:rsid w:val="00390363"/>
    <w:rsid w:val="003E0F5D"/>
    <w:rsid w:val="00436B31"/>
    <w:rsid w:val="0049409A"/>
    <w:rsid w:val="00494A4D"/>
    <w:rsid w:val="004A2DDF"/>
    <w:rsid w:val="004B1C2A"/>
    <w:rsid w:val="004B70B2"/>
    <w:rsid w:val="004E0932"/>
    <w:rsid w:val="004E785A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5590D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A195E"/>
    <w:rsid w:val="008B613D"/>
    <w:rsid w:val="008D0B18"/>
    <w:rsid w:val="00903CBC"/>
    <w:rsid w:val="00912215"/>
    <w:rsid w:val="009168F5"/>
    <w:rsid w:val="00944A23"/>
    <w:rsid w:val="00951A8D"/>
    <w:rsid w:val="0096009E"/>
    <w:rsid w:val="009630F7"/>
    <w:rsid w:val="009B65AC"/>
    <w:rsid w:val="00A012BB"/>
    <w:rsid w:val="00A05062"/>
    <w:rsid w:val="00A37509"/>
    <w:rsid w:val="00A92E96"/>
    <w:rsid w:val="00A9514A"/>
    <w:rsid w:val="00AE7E5A"/>
    <w:rsid w:val="00AF6CF8"/>
    <w:rsid w:val="00B04342"/>
    <w:rsid w:val="00B17DA6"/>
    <w:rsid w:val="00B22856"/>
    <w:rsid w:val="00B23CEA"/>
    <w:rsid w:val="00B5381D"/>
    <w:rsid w:val="00C1620D"/>
    <w:rsid w:val="00C2659B"/>
    <w:rsid w:val="00C72AF3"/>
    <w:rsid w:val="00C72F6F"/>
    <w:rsid w:val="00C80FA3"/>
    <w:rsid w:val="00C8106F"/>
    <w:rsid w:val="00C8552C"/>
    <w:rsid w:val="00CB444A"/>
    <w:rsid w:val="00CD0348"/>
    <w:rsid w:val="00CD2E3E"/>
    <w:rsid w:val="00D42A9D"/>
    <w:rsid w:val="00DB5706"/>
    <w:rsid w:val="00DD4763"/>
    <w:rsid w:val="00DF29FF"/>
    <w:rsid w:val="00E30F7B"/>
    <w:rsid w:val="00E52232"/>
    <w:rsid w:val="00E61193"/>
    <w:rsid w:val="00E64B27"/>
    <w:rsid w:val="00ED63C1"/>
    <w:rsid w:val="00EE2E58"/>
    <w:rsid w:val="00EF199E"/>
    <w:rsid w:val="00EF3839"/>
    <w:rsid w:val="00F0648E"/>
    <w:rsid w:val="00F913C6"/>
    <w:rsid w:val="00F923A2"/>
    <w:rsid w:val="00FA0B75"/>
    <w:rsid w:val="00FA3057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Sala 722 - pc1</cp:lastModifiedBy>
  <cp:revision>4</cp:revision>
  <cp:lastPrinted>1999-07-05T20:12:00Z</cp:lastPrinted>
  <dcterms:created xsi:type="dcterms:W3CDTF">2017-11-06T12:28:00Z</dcterms:created>
  <dcterms:modified xsi:type="dcterms:W3CDTF">2017-11-06T12:36:00Z</dcterms:modified>
</cp:coreProperties>
</file>